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BF" w:rsidRDefault="00406FBF" w:rsidP="00406F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6FBF">
        <w:rPr>
          <w:rFonts w:ascii="Times New Roman" w:hAnsi="Times New Roman" w:cs="Times New Roman"/>
          <w:b/>
          <w:i/>
          <w:sz w:val="32"/>
          <w:szCs w:val="32"/>
        </w:rPr>
        <w:t xml:space="preserve">Сведения о наличии объектов для проведения </w:t>
      </w:r>
    </w:p>
    <w:p w:rsidR="00E04A0B" w:rsidRPr="00406FBF" w:rsidRDefault="00406FBF" w:rsidP="00406F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6FBF">
        <w:rPr>
          <w:rFonts w:ascii="Times New Roman" w:hAnsi="Times New Roman" w:cs="Times New Roman"/>
          <w:b/>
          <w:i/>
          <w:sz w:val="32"/>
          <w:szCs w:val="32"/>
        </w:rPr>
        <w:t>практических занятий</w:t>
      </w:r>
    </w:p>
    <w:p w:rsidR="00406FBF" w:rsidRDefault="00406FBF" w:rsidP="0040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FBF" w:rsidRDefault="00406FBF" w:rsidP="00635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МАДОУ </w:t>
      </w:r>
      <w:r w:rsidR="00635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48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3548C">
        <w:rPr>
          <w:rFonts w:ascii="Times New Roman" w:hAnsi="Times New Roman" w:cs="Times New Roman"/>
          <w:sz w:val="28"/>
          <w:szCs w:val="28"/>
        </w:rPr>
        <w:t>/с № 20 «Родничок»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практических занятий имеются следующие помещения:</w:t>
      </w:r>
    </w:p>
    <w:p w:rsidR="00406FBF" w:rsidRDefault="00406FBF" w:rsidP="006354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Групповые помещения – </w:t>
      </w:r>
      <w:r w:rsidR="0063548C">
        <w:rPr>
          <w:rFonts w:ascii="Times New Roman" w:hAnsi="Times New Roman" w:cs="Times New Roman"/>
          <w:sz w:val="28"/>
          <w:szCs w:val="28"/>
        </w:rPr>
        <w:t>15</w:t>
      </w:r>
    </w:p>
    <w:p w:rsidR="00406FBF" w:rsidRDefault="00406FBF" w:rsidP="006354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зал – </w:t>
      </w:r>
      <w:r w:rsidR="006354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(для проведения музыкальных занятий, праздников и развлечений, занятий по дополнительному образованию)</w:t>
      </w:r>
    </w:p>
    <w:p w:rsidR="0063548C" w:rsidRPr="0063548C" w:rsidRDefault="0063548C" w:rsidP="006354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Физкультурный зал – 1 (для проведения физкультурных занятий, праздников и развлечений, занятий по дополнительному образованию)</w:t>
      </w:r>
    </w:p>
    <w:p w:rsidR="00406FBF" w:rsidRDefault="0063548C" w:rsidP="006354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</w:t>
      </w:r>
      <w:r w:rsidR="00406FBF">
        <w:rPr>
          <w:rFonts w:ascii="Times New Roman" w:hAnsi="Times New Roman" w:cs="Times New Roman"/>
          <w:sz w:val="28"/>
          <w:szCs w:val="28"/>
        </w:rPr>
        <w:t xml:space="preserve"> - 1 (для проведения занятий познавательного цикла, исследовательской деятельности)</w:t>
      </w:r>
    </w:p>
    <w:p w:rsidR="00406FBF" w:rsidRDefault="0063548C" w:rsidP="006354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логопеда</w:t>
      </w:r>
      <w:r w:rsidR="00406FBF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6FBF">
        <w:rPr>
          <w:rFonts w:ascii="Times New Roman" w:hAnsi="Times New Roman" w:cs="Times New Roman"/>
          <w:sz w:val="28"/>
          <w:szCs w:val="28"/>
        </w:rPr>
        <w:t xml:space="preserve"> (для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коррекционно-развивающих </w:t>
      </w:r>
      <w:r w:rsidR="00406FBF">
        <w:rPr>
          <w:rFonts w:ascii="Times New Roman" w:hAnsi="Times New Roman" w:cs="Times New Roman"/>
          <w:sz w:val="28"/>
          <w:szCs w:val="28"/>
        </w:rPr>
        <w:t>занятий)</w:t>
      </w:r>
    </w:p>
    <w:p w:rsidR="0063548C" w:rsidRDefault="0063548C" w:rsidP="006354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психолога – 1 (для проведения индивидуальных и подгрупповых коррекционно-развивающих занятий)</w:t>
      </w:r>
    </w:p>
    <w:p w:rsidR="00406FBF" w:rsidRDefault="00406FBF" w:rsidP="006354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Прогулочные площадки – </w:t>
      </w:r>
      <w:r w:rsidR="0063548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штук с верандами (для проведения прогулок, познавательной деятельности, исследовательской </w:t>
      </w:r>
      <w:r w:rsidR="00745F56">
        <w:rPr>
          <w:rFonts w:ascii="Times New Roman" w:hAnsi="Times New Roman" w:cs="Times New Roman"/>
          <w:sz w:val="28"/>
          <w:szCs w:val="28"/>
        </w:rPr>
        <w:t>деятельности, экспериментирования)</w:t>
      </w:r>
    </w:p>
    <w:p w:rsidR="00745F56" w:rsidRDefault="00745F56" w:rsidP="006354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 – 1 (для подвижных игр, спортивных игр)</w:t>
      </w:r>
    </w:p>
    <w:p w:rsidR="00745F56" w:rsidRPr="00406FBF" w:rsidRDefault="0063548C" w:rsidP="006354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Стадион</w:t>
      </w:r>
      <w:r w:rsidR="00745F56">
        <w:rPr>
          <w:rFonts w:ascii="Times New Roman" w:hAnsi="Times New Roman" w:cs="Times New Roman"/>
          <w:sz w:val="28"/>
          <w:szCs w:val="28"/>
        </w:rPr>
        <w:t xml:space="preserve"> – 1 (для занятий по физическому развитию и увеличению двигательной активности в течени</w:t>
      </w:r>
      <w:proofErr w:type="gramStart"/>
      <w:r w:rsidR="00745F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45F56">
        <w:rPr>
          <w:rFonts w:ascii="Times New Roman" w:hAnsi="Times New Roman" w:cs="Times New Roman"/>
          <w:sz w:val="28"/>
          <w:szCs w:val="28"/>
        </w:rPr>
        <w:t xml:space="preserve"> дня.)</w:t>
      </w:r>
      <w:bookmarkStart w:id="0" w:name="_GoBack"/>
      <w:bookmarkEnd w:id="0"/>
    </w:p>
    <w:sectPr w:rsidR="00745F56" w:rsidRPr="00406FBF" w:rsidSect="005F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51D4"/>
    <w:multiLevelType w:val="hybridMultilevel"/>
    <w:tmpl w:val="6866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FBF"/>
    <w:rsid w:val="00406FBF"/>
    <w:rsid w:val="005F6EFC"/>
    <w:rsid w:val="0063548C"/>
    <w:rsid w:val="00745F56"/>
    <w:rsid w:val="00E0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2016-07-16T08:15:00Z</dcterms:created>
  <dcterms:modified xsi:type="dcterms:W3CDTF">2016-07-27T21:06:00Z</dcterms:modified>
</cp:coreProperties>
</file>