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9C" w:rsidRDefault="00E84A97" w:rsidP="00E429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9602"/>
            <wp:effectExtent l="19050" t="0" r="3175" b="0"/>
            <wp:docPr id="1" name="Рисунок 1" descr="C:\Users\User\Pictures\2014-11-19 кОРРУПЦИЯ\коде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4-11-19 кОРРУПЦИЯ\кодекс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A97" w:rsidRDefault="00E84A97" w:rsidP="004F059C">
      <w:pPr>
        <w:shd w:val="clear" w:color="auto" w:fill="FFFFFF"/>
        <w:spacing w:before="120" w:after="12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84A97" w:rsidRDefault="00E84A97" w:rsidP="004F059C">
      <w:pPr>
        <w:shd w:val="clear" w:color="auto" w:fill="FFFFFF"/>
        <w:spacing w:before="120" w:after="12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84A97" w:rsidRDefault="00E84A97" w:rsidP="004F059C">
      <w:pPr>
        <w:shd w:val="clear" w:color="auto" w:fill="FFFFFF"/>
        <w:spacing w:before="120" w:after="12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84A97" w:rsidRDefault="00E84A97" w:rsidP="004F059C">
      <w:pPr>
        <w:shd w:val="clear" w:color="auto" w:fill="FFFFFF"/>
        <w:spacing w:before="120" w:after="12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84A97" w:rsidRDefault="00E84A97" w:rsidP="004F059C">
      <w:pPr>
        <w:shd w:val="clear" w:color="auto" w:fill="FFFFFF"/>
        <w:spacing w:before="120" w:after="12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84A97" w:rsidRDefault="00E84A97" w:rsidP="004F059C">
      <w:pPr>
        <w:shd w:val="clear" w:color="auto" w:fill="FFFFFF"/>
        <w:spacing w:before="120" w:after="12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059C" w:rsidRDefault="004F059C" w:rsidP="004F059C">
      <w:pPr>
        <w:shd w:val="clear" w:color="auto" w:fill="FFFFFF"/>
        <w:spacing w:before="120" w:after="12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0C4E7E" w:rsidRDefault="004F059C" w:rsidP="00C665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 w:rsidRPr="000C4E7E">
        <w:rPr>
          <w:rFonts w:ascii="Times New Roman" w:hAnsi="Times New Roman" w:cs="Times New Roman"/>
          <w:sz w:val="28"/>
          <w:szCs w:val="28"/>
        </w:rPr>
        <w:t xml:space="preserve">Кодекс профессиональной этики и служебного поведения работников </w:t>
      </w:r>
      <w:r w:rsidR="000C4E7E" w:rsidRPr="000C4E7E">
        <w:rPr>
          <w:rFonts w:ascii="Times New Roman" w:hAnsi="Times New Roman" w:cs="Times New Roman"/>
          <w:sz w:val="28"/>
          <w:szCs w:val="28"/>
        </w:rPr>
        <w:t xml:space="preserve">МАДОУ </w:t>
      </w:r>
      <w:proofErr w:type="spellStart"/>
      <w:r w:rsidR="000C4E7E" w:rsidRPr="000C4E7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C4E7E" w:rsidRPr="000C4E7E">
        <w:rPr>
          <w:rFonts w:ascii="Times New Roman" w:hAnsi="Times New Roman" w:cs="Times New Roman"/>
          <w:sz w:val="28"/>
          <w:szCs w:val="28"/>
        </w:rPr>
        <w:t>/с № 20 «Родничок»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 в соответствии с Конституцией РФ, Конвенцией о правах ребенка и действующим законодательством</w:t>
      </w:r>
    </w:p>
    <w:p w:rsidR="000C4E7E" w:rsidRDefault="000C4E7E" w:rsidP="00C665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</w:t>
      </w:r>
      <w:r w:rsidR="004F059C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Федерации.</w:t>
      </w:r>
    </w:p>
    <w:p w:rsidR="000C4E7E" w:rsidRDefault="004F059C" w:rsidP="00C665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1.2.При осуществлении своей деятельности каждый работник</w:t>
      </w:r>
      <w:r w:rsidRPr="000C4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4E7E" w:rsidRPr="000C4E7E">
        <w:rPr>
          <w:rFonts w:ascii="Times New Roman" w:hAnsi="Times New Roman" w:cs="Times New Roman"/>
          <w:sz w:val="28"/>
          <w:szCs w:val="28"/>
        </w:rPr>
        <w:t xml:space="preserve">МАДОУ </w:t>
      </w:r>
      <w:proofErr w:type="spellStart"/>
      <w:r w:rsidR="000C4E7E" w:rsidRPr="000C4E7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C4E7E" w:rsidRPr="000C4E7E">
        <w:rPr>
          <w:rFonts w:ascii="Times New Roman" w:hAnsi="Times New Roman" w:cs="Times New Roman"/>
          <w:sz w:val="28"/>
          <w:szCs w:val="28"/>
        </w:rPr>
        <w:t xml:space="preserve">/с № 20 «Родничок» </w:t>
      </w:r>
      <w:r>
        <w:rPr>
          <w:rFonts w:ascii="Times New Roman" w:hAnsi="Times New Roman" w:cs="Times New Roman"/>
          <w:sz w:val="28"/>
          <w:szCs w:val="28"/>
        </w:rPr>
        <w:t xml:space="preserve">(далее – ДОУ)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руководствуется след</w:t>
      </w:r>
      <w:r w:rsidR="000C4E7E">
        <w:rPr>
          <w:rFonts w:ascii="Times New Roman" w:eastAsia="Times New Roman" w:hAnsi="Times New Roman" w:cs="Times New Roman"/>
          <w:color w:val="000000"/>
          <w:sz w:val="28"/>
          <w:szCs w:val="28"/>
        </w:rPr>
        <w:t>ующими принципами:</w:t>
      </w:r>
      <w:r w:rsidR="000C4E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гуманность;</w:t>
      </w:r>
    </w:p>
    <w:p w:rsidR="004F059C" w:rsidRDefault="000C4E7E" w:rsidP="00C665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F0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добросовестность;</w:t>
      </w:r>
      <w:r w:rsidR="004F05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законность;</w:t>
      </w:r>
      <w:r w:rsidR="004F05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демократичность;</w:t>
      </w:r>
      <w:r w:rsidR="004F05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справедливость;</w:t>
      </w:r>
      <w:r w:rsidR="004F05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профессионализм;</w:t>
      </w:r>
      <w:r w:rsidR="004F05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взаимное уважение.</w:t>
      </w:r>
    </w:p>
    <w:p w:rsidR="004F059C" w:rsidRDefault="004F059C" w:rsidP="004F059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Цель кодекса</w:t>
      </w:r>
    </w:p>
    <w:p w:rsidR="004F059C" w:rsidRDefault="004F059C" w:rsidP="004F059C">
      <w:pPr>
        <w:shd w:val="clear" w:color="auto" w:fill="FFFFFF"/>
        <w:spacing w:before="120" w:after="120" w:line="225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кодекса – определить основные нормы профессиональной этики в отношениях воспитателя и прочих работников ДОУ с воспитанниками и их родителями, с коллективом, с педагогическим сообществом и государством, с руководителем и представителями социума.</w:t>
      </w:r>
    </w:p>
    <w:p w:rsidR="00C952A2" w:rsidRPr="00C952A2" w:rsidRDefault="004F059C" w:rsidP="00C952A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eastAsia="Times New Roman"/>
        </w:rPr>
        <w:br/>
      </w:r>
      <w:r w:rsidRPr="00C952A2">
        <w:rPr>
          <w:rFonts w:ascii="Times New Roman" w:eastAsia="Times New Roman" w:hAnsi="Times New Roman" w:cs="Times New Roman"/>
          <w:b/>
          <w:sz w:val="28"/>
          <w:szCs w:val="28"/>
        </w:rPr>
        <w:t>3. Основы деятельности педагогическ</w:t>
      </w:r>
      <w:r w:rsidR="00A90D49" w:rsidRPr="00C952A2">
        <w:rPr>
          <w:rFonts w:ascii="Times New Roman" w:eastAsia="Times New Roman" w:hAnsi="Times New Roman" w:cs="Times New Roman"/>
          <w:b/>
          <w:sz w:val="28"/>
          <w:szCs w:val="28"/>
        </w:rPr>
        <w:t xml:space="preserve">их </w:t>
      </w:r>
      <w:r w:rsidR="00C952A2" w:rsidRPr="00C952A2">
        <w:rPr>
          <w:rFonts w:ascii="Times New Roman" w:eastAsia="Times New Roman" w:hAnsi="Times New Roman" w:cs="Times New Roman"/>
          <w:b/>
          <w:sz w:val="28"/>
          <w:szCs w:val="28"/>
        </w:rPr>
        <w:t>работников</w:t>
      </w:r>
    </w:p>
    <w:p w:rsidR="004F059C" w:rsidRPr="00C952A2" w:rsidRDefault="00A90D49" w:rsidP="00C952A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52A2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C952A2" w:rsidRPr="00C952A2">
        <w:rPr>
          <w:rFonts w:ascii="Times New Roman" w:eastAsia="Times New Roman" w:hAnsi="Times New Roman" w:cs="Times New Roman"/>
          <w:b/>
          <w:sz w:val="28"/>
          <w:szCs w:val="28"/>
        </w:rPr>
        <w:t xml:space="preserve"> помощников воспитателей</w:t>
      </w:r>
      <w:r w:rsidR="004F059C" w:rsidRPr="00C952A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F059C" w:rsidRPr="0086639C" w:rsidRDefault="004F059C" w:rsidP="00C66587">
      <w:pPr>
        <w:shd w:val="clear" w:color="auto" w:fill="FFFFFF"/>
        <w:spacing w:before="120" w:after="120" w:line="225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663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Личность педагогического работника (воспитателя, музыкального руководителя,</w:t>
      </w:r>
      <w:r w:rsidR="00001666" w:rsidRPr="008663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инструк</w:t>
      </w:r>
      <w:r w:rsidR="00C665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тора </w:t>
      </w:r>
      <w:proofErr w:type="spellStart"/>
      <w:r w:rsidR="00C665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физо</w:t>
      </w:r>
      <w:proofErr w:type="spellEnd"/>
      <w:r w:rsidR="00C665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 других специалистов)</w:t>
      </w:r>
      <w:r w:rsidRPr="008663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01666" w:rsidRPr="008663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помощника</w:t>
      </w:r>
      <w:r w:rsidR="00C952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воспитателя</w:t>
      </w:r>
      <w:r w:rsidRPr="008663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001666" w:rsidRDefault="004F059C" w:rsidP="00C6658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r w:rsidR="00C66587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 и иные категории работников</w:t>
      </w:r>
      <w:r w:rsidR="0000166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01666" w:rsidRDefault="00001666" w:rsidP="00C66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F059C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 быть положительным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римером для своих воспитанников;</w:t>
      </w:r>
      <w:r w:rsidR="004F05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F059C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должны занимать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 неправомерной деятельностью;</w:t>
      </w:r>
    </w:p>
    <w:p w:rsidR="00C66587" w:rsidRDefault="00C66587" w:rsidP="00C66587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-дорожат своей </w:t>
      </w:r>
      <w:r w:rsidR="00001666">
        <w:rPr>
          <w:rFonts w:ascii="Times New Roman" w:eastAsia="Times New Roman" w:hAnsi="Times New Roman" w:cs="Times New Roman"/>
          <w:color w:val="000000"/>
          <w:sz w:val="28"/>
          <w:szCs w:val="28"/>
        </w:rPr>
        <w:t>репутацией;</w:t>
      </w:r>
      <w:r w:rsidR="004F05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01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F059C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 быть требовательны к себе, стр</w:t>
      </w:r>
      <w:r w:rsidR="00001666">
        <w:rPr>
          <w:rFonts w:ascii="Times New Roman" w:eastAsia="Times New Roman" w:hAnsi="Times New Roman" w:cs="Times New Roman"/>
          <w:color w:val="000000"/>
          <w:sz w:val="28"/>
          <w:szCs w:val="28"/>
        </w:rPr>
        <w:t>емиться к самосовершенствованию;</w:t>
      </w:r>
      <w:r w:rsidR="004F05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01666">
        <w:rPr>
          <w:rFonts w:ascii="Times New Roman" w:eastAsia="Times New Roman" w:hAnsi="Times New Roman" w:cs="Times New Roman"/>
          <w:color w:val="000000"/>
          <w:sz w:val="28"/>
          <w:szCs w:val="28"/>
        </w:rPr>
        <w:t>- не должны</w:t>
      </w:r>
      <w:r w:rsidR="004F0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чувства меры и самообладания;</w:t>
      </w:r>
      <w:r w:rsidR="004F05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01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F059C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соблюдают  культуру собственной речи, не допускают использование ругательст</w:t>
      </w:r>
      <w:r w:rsidR="00001666">
        <w:rPr>
          <w:rFonts w:ascii="Times New Roman" w:eastAsia="Times New Roman" w:hAnsi="Times New Roman" w:cs="Times New Roman"/>
          <w:color w:val="000000"/>
          <w:sz w:val="28"/>
          <w:szCs w:val="28"/>
        </w:rPr>
        <w:t>в, грубых и оскорбительных фраз;</w:t>
      </w:r>
      <w:r w:rsidR="004F05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01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F059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01666">
        <w:rPr>
          <w:rFonts w:ascii="Times New Roman" w:eastAsia="Times New Roman" w:hAnsi="Times New Roman" w:cs="Times New Roman"/>
          <w:color w:val="000000"/>
          <w:sz w:val="28"/>
          <w:szCs w:val="28"/>
        </w:rPr>
        <w:t>вляю</w:t>
      </w:r>
      <w:r w:rsidR="004F059C">
        <w:rPr>
          <w:rFonts w:ascii="Times New Roman" w:eastAsia="Times New Roman" w:hAnsi="Times New Roman" w:cs="Times New Roman"/>
          <w:color w:val="000000"/>
          <w:sz w:val="28"/>
          <w:szCs w:val="28"/>
        </w:rPr>
        <w:t>тся честным</w:t>
      </w:r>
      <w:r w:rsidR="00001666">
        <w:rPr>
          <w:rFonts w:ascii="Times New Roman" w:eastAsia="Times New Roman" w:hAnsi="Times New Roman" w:cs="Times New Roman"/>
          <w:color w:val="000000"/>
          <w:sz w:val="28"/>
          <w:szCs w:val="28"/>
        </w:rPr>
        <w:t>и, соблюдающими законодательство, с</w:t>
      </w:r>
      <w:r w:rsidR="004F0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профессиональной этикой педагога не сочетаются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 получение взятки, ни ее дача;</w:t>
      </w:r>
    </w:p>
    <w:p w:rsidR="00001666" w:rsidRDefault="00001666" w:rsidP="00C6658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F059C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 бережно и обоснованно расходовать материаль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и другие ресурсы;</w:t>
      </w:r>
    </w:p>
    <w:p w:rsidR="004F059C" w:rsidRDefault="00001666" w:rsidP="00C6658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F0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должны использовать имущество детского сада  (помещения, мебель, телефон, компьютер, копировальную технику, другое оборудование, почтовые услуги, инструменты и материалы), а также свое рабочее время для личных нужд.</w:t>
      </w:r>
    </w:p>
    <w:p w:rsidR="004F059C" w:rsidRDefault="004F059C" w:rsidP="00001666">
      <w:pPr>
        <w:shd w:val="clear" w:color="auto" w:fill="FFFFFF"/>
        <w:spacing w:before="120" w:after="12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Взаимоотношения педагогического работника </w:t>
      </w:r>
      <w:r w:rsidR="00001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 w:rsidR="00A90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помощника</w:t>
      </w:r>
      <w:r w:rsidR="00001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воспитателя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с воспитанниками</w:t>
      </w:r>
    </w:p>
    <w:p w:rsidR="00001666" w:rsidRDefault="004F059C" w:rsidP="00C66587">
      <w:pPr>
        <w:shd w:val="clear" w:color="auto" w:fill="FFFFFF"/>
        <w:tabs>
          <w:tab w:val="left" w:pos="567"/>
        </w:tabs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Воспитатель, </w:t>
      </w:r>
      <w:r w:rsidR="00001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0D49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</w:t>
      </w:r>
      <w:r w:rsidR="00A90D4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0166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66587" w:rsidRDefault="00001666" w:rsidP="00C66587">
      <w:pPr>
        <w:shd w:val="clear" w:color="auto" w:fill="FFFFFF"/>
        <w:tabs>
          <w:tab w:val="left" w:pos="567"/>
        </w:tabs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F059C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проявляет уваж</w:t>
      </w:r>
      <w:r w:rsidR="00C66587"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к личности каждого ребенка</w:t>
      </w:r>
      <w:r w:rsidR="004F0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доброжелательное </w:t>
      </w:r>
    </w:p>
    <w:p w:rsidR="00C66587" w:rsidRDefault="00C66587" w:rsidP="00C66587">
      <w:pPr>
        <w:shd w:val="clear" w:color="auto" w:fill="FFFFFF"/>
        <w:tabs>
          <w:tab w:val="left" w:pos="567"/>
        </w:tabs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 индивидуальные </w:t>
      </w:r>
      <w:r w:rsidR="004F059C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</w:t>
      </w:r>
      <w:r w:rsidR="005B283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66587" w:rsidRDefault="005B2834" w:rsidP="00C66587">
      <w:pPr>
        <w:shd w:val="clear" w:color="auto" w:fill="FFFFFF"/>
        <w:tabs>
          <w:tab w:val="left" w:pos="567"/>
        </w:tabs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F0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должен унижать честь и достоинство </w:t>
      </w:r>
      <w:proofErr w:type="gramStart"/>
      <w:r w:rsidR="004F059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воспитанников</w:t>
      </w:r>
      <w:proofErr w:type="gramEnd"/>
      <w:r w:rsidR="004F0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 по </w:t>
      </w:r>
      <w:proofErr w:type="gramStart"/>
      <w:r w:rsidR="004F059C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</w:t>
      </w:r>
      <w:proofErr w:type="gramEnd"/>
      <w:r w:rsidR="004F0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основаниям, в том числе по признакам возраста, пола, национальности и </w:t>
      </w:r>
    </w:p>
    <w:p w:rsidR="00C66587" w:rsidRDefault="004F059C" w:rsidP="00C66587">
      <w:pPr>
        <w:shd w:val="clear" w:color="auto" w:fill="FFFFFF"/>
        <w:tabs>
          <w:tab w:val="left" w:pos="567"/>
        </w:tabs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 особенностей</w:t>
      </w:r>
      <w:r w:rsidR="005B283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66587" w:rsidRDefault="005B2834" w:rsidP="00C66587">
      <w:pPr>
        <w:shd w:val="clear" w:color="auto" w:fill="FFFFFF"/>
        <w:tabs>
          <w:tab w:val="left" w:pos="567"/>
        </w:tabs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F059C">
        <w:rPr>
          <w:rFonts w:ascii="Times New Roman" w:eastAsia="Times New Roman" w:hAnsi="Times New Roman" w:cs="Times New Roman"/>
          <w:color w:val="000000"/>
          <w:sz w:val="28"/>
          <w:szCs w:val="28"/>
        </w:rPr>
        <w:t>чутко реагирует на инициативу детей в общении</w:t>
      </w:r>
      <w:proofErr w:type="gramStart"/>
      <w:r w:rsidR="004F0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4F0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учитывая их потребность в поддержке взрослых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4F05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F0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выбирает методы работы с воспитанниками, развивающие в них такие положительные черты и качества как самостоятельность, любознательность, </w:t>
      </w:r>
    </w:p>
    <w:p w:rsidR="00C66587" w:rsidRDefault="004F059C" w:rsidP="00C66587">
      <w:pPr>
        <w:shd w:val="clear" w:color="auto" w:fill="FFFFFF"/>
        <w:tabs>
          <w:tab w:val="left" w:pos="567"/>
        </w:tabs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уважение к взрослым, забота о младших, любовь к Родине</w:t>
      </w:r>
      <w:r w:rsidR="005B283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059C" w:rsidRDefault="005B2834" w:rsidP="00C66587">
      <w:pPr>
        <w:shd w:val="clear" w:color="auto" w:fill="FFFFFF"/>
        <w:tabs>
          <w:tab w:val="left" w:pos="567"/>
        </w:tabs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стремит</w:t>
      </w:r>
      <w:r w:rsidR="004F059C">
        <w:rPr>
          <w:rFonts w:ascii="Times New Roman" w:eastAsia="Times New Roman" w:hAnsi="Times New Roman" w:cs="Times New Roman"/>
          <w:color w:val="000000"/>
          <w:sz w:val="28"/>
          <w:szCs w:val="28"/>
        </w:rPr>
        <w:t>ся к повышению мотивации обучения воспитанников, к укреплению веры в их силы и способности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059C" w:rsidRDefault="005B2834" w:rsidP="00C66587">
      <w:pPr>
        <w:shd w:val="clear" w:color="auto" w:fill="FFFFFF"/>
        <w:tabs>
          <w:tab w:val="left" w:pos="567"/>
        </w:tabs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F059C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отмечает новые достижения ребенка в разных видах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4F0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обращает внимание на его новые возможности и способности, справедливо и объективно оценивает работу воспитанников, не сравнивает с достижениями других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059C" w:rsidRDefault="005B2834" w:rsidP="00C66587">
      <w:pPr>
        <w:shd w:val="clear" w:color="auto" w:fill="FFFFFF"/>
        <w:tabs>
          <w:tab w:val="left" w:pos="567"/>
        </w:tabs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F059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 у детей положительное отношение к сверстникам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66587" w:rsidRDefault="005B2834" w:rsidP="00C66587">
      <w:pPr>
        <w:shd w:val="clear" w:color="auto" w:fill="FFFFFF"/>
        <w:tabs>
          <w:tab w:val="left" w:pos="567"/>
        </w:tabs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F059C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должен злоупотреблять своим служебным положением, используя своих воспитанников для каких-либо услуг или одолжений в личных целях.</w:t>
      </w:r>
      <w:r w:rsidR="004F05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Требовательность педагога  по отношению к воспитанникам должна </w:t>
      </w:r>
    </w:p>
    <w:p w:rsidR="004F059C" w:rsidRDefault="00C66587" w:rsidP="00C66587">
      <w:pPr>
        <w:shd w:val="clear" w:color="auto" w:fill="FFFFFF"/>
        <w:tabs>
          <w:tab w:val="left" w:pos="567"/>
        </w:tabs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быть </w:t>
      </w:r>
      <w:r w:rsidR="005B2834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позитивной и обоснованной.</w:t>
      </w:r>
      <w:r w:rsidR="005B28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F059C" w:rsidRDefault="004F059C" w:rsidP="004F059C">
      <w:pPr>
        <w:shd w:val="clear" w:color="auto" w:fill="FFFFFF"/>
        <w:spacing w:before="120" w:after="12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5.Взаимоотношения </w:t>
      </w:r>
      <w:r w:rsidR="00A90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педагогов и </w:t>
      </w:r>
      <w:r w:rsidR="00C95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помощников воспитателей с педагогическим сообществом</w:t>
      </w:r>
      <w:r w:rsidR="00A90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B2834" w:rsidRDefault="004F059C" w:rsidP="004F059C">
      <w:pPr>
        <w:shd w:val="clear" w:color="auto" w:fill="FFFFFF"/>
        <w:spacing w:before="120" w:after="12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Воспитатели, </w:t>
      </w:r>
      <w:r w:rsidR="005B2834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4A47BF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</w:t>
      </w:r>
      <w:r w:rsidR="004A47BF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5B283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D65D7" w:rsidRDefault="005B2834" w:rsidP="004F059C">
      <w:pPr>
        <w:shd w:val="clear" w:color="auto" w:fill="FFFFFF"/>
        <w:spacing w:after="12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F059C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стремятся к взаимодействию друг с другом, оказывают взаимопомощь, уважают интересы друг друга и администрации образовательного учреждения (далее – ДОУ)</w:t>
      </w:r>
      <w:proofErr w:type="gramStart"/>
      <w:r w:rsidR="004F05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4F05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казывают друг другу </w:t>
      </w:r>
      <w:r w:rsidR="004F059C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взаимоуважение, поддержк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4F059C">
        <w:rPr>
          <w:rFonts w:ascii="Times New Roman" w:eastAsia="Times New Roman" w:hAnsi="Times New Roman" w:cs="Times New Roman"/>
          <w:color w:val="000000"/>
          <w:sz w:val="28"/>
          <w:szCs w:val="28"/>
        </w:rPr>
        <w:t>, открытость и доверие.</w:t>
      </w:r>
      <w:r w:rsidR="004F05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F059C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право открыто выражать свое мнение по поводу работы своих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оллег, не распространяя сплетни;</w:t>
      </w:r>
      <w:r w:rsidR="004F0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658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4F059C">
        <w:rPr>
          <w:rFonts w:ascii="Times New Roman" w:eastAsia="Times New Roman" w:hAnsi="Times New Roman" w:cs="Times New Roman"/>
          <w:color w:val="000000"/>
          <w:sz w:val="28"/>
          <w:szCs w:val="28"/>
        </w:rPr>
        <w:t>юбая критика, высказанная в адрес другого работника, должна быть объективной и обоснованной.</w:t>
      </w:r>
      <w:r w:rsidR="004F05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F059C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право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поощрение от администрации ДОУ;</w:t>
      </w:r>
      <w:r w:rsidR="004F0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8D65D7" w:rsidRDefault="008D65D7" w:rsidP="004F059C">
      <w:pPr>
        <w:shd w:val="clear" w:color="auto" w:fill="FFFFFF"/>
        <w:spacing w:after="12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F059C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право получать от администрации информацию, им</w:t>
      </w:r>
      <w:r w:rsidR="00A90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еющую значение для работы ДОУ; </w:t>
      </w:r>
      <w:r w:rsidR="00821EE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F059C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дминистрация не имеет права скрывать информацию, которая может повлиять на работу в</w:t>
      </w:r>
      <w:r w:rsidR="00A90D49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оспитателя и качество его труда;</w:t>
      </w:r>
      <w:r w:rsidR="004F05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F059C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воспитательно-образовательной деятельности 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4F0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активно сотрудничать с другими педагогами,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медицинским работником</w:t>
      </w:r>
      <w:r w:rsidR="004F059C">
        <w:rPr>
          <w:rFonts w:ascii="Times New Roman" w:eastAsia="Times New Roman" w:hAnsi="Times New Roman" w:cs="Times New Roman"/>
          <w:color w:val="000000"/>
          <w:sz w:val="28"/>
          <w:szCs w:val="28"/>
        </w:rPr>
        <w:t>, родителями для развития личности и сохранения психического, психологического и физич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еского здоровья воспитанников.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B2834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B28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5B2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Инициатива приветствуется.</w:t>
      </w:r>
      <w:r w:rsidR="005B28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B28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B2834">
        <w:rPr>
          <w:rFonts w:ascii="Times New Roman" w:eastAsia="Times New Roman" w:hAnsi="Times New Roman" w:cs="Times New Roman"/>
          <w:color w:val="000000"/>
          <w:sz w:val="28"/>
          <w:szCs w:val="28"/>
        </w:rPr>
        <w:t>. Важные для педагогического сообщества решения принимаются в учреждении на основе принципов открытости и общего участия.</w:t>
      </w:r>
      <w:r w:rsidR="005B28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5.4. Администрация не может требовать или собирать информацию о личной жизни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педагогов и иных категорий работников,</w:t>
      </w:r>
      <w:r w:rsidR="005B2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связанной с выполнением им своих трудовых обязанностей.</w:t>
      </w:r>
      <w:r w:rsidR="005B28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F059C" w:rsidRDefault="004F059C" w:rsidP="004F059C">
      <w:pPr>
        <w:shd w:val="clear" w:color="auto" w:fill="FFFFFF"/>
        <w:spacing w:before="120" w:after="12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6.Взаимоотношения </w:t>
      </w:r>
      <w:r w:rsidR="008D6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 родителями воспитанников</w:t>
      </w:r>
    </w:p>
    <w:p w:rsidR="004F059C" w:rsidRDefault="004F059C" w:rsidP="004F059C">
      <w:pPr>
        <w:shd w:val="clear" w:color="auto" w:fill="FFFFFF"/>
        <w:spacing w:before="120" w:after="12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 Воспитатель,</w:t>
      </w:r>
      <w:r w:rsidR="00A90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помощник воспитателя и другие работники 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</w:t>
      </w:r>
      <w:r w:rsidR="00A90D49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уважительно и доброжелательно общаться с родителями воспитанников.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6.2.Воспитатель консультирует родителей по вопросам воспитания и  образования воспитанников.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6.3.Воспитатель организует работу с коллективом родителей (беседы, семинары, собрания) и оказывают индивидуальную педагогическую помощь (консультация, посещение семьи)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6.4. Отношение воспитателя, </w:t>
      </w:r>
      <w:r w:rsidR="00A90D49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воспитателя </w:t>
      </w:r>
      <w:r w:rsidR="00A90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 родителями воспитанников не должны оказывать влияния на отношение к личности и достижение воспитанников.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6.5. На отношения воспитателя и </w:t>
      </w:r>
      <w:r w:rsidR="00A90D49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воспитателя  с воспитанниками не должна влиять поддержка, оказываемая их родителями ДОУ.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F059C" w:rsidRDefault="004F059C" w:rsidP="00A90D49">
      <w:pPr>
        <w:shd w:val="clear" w:color="auto" w:fill="FFFFFF"/>
        <w:spacing w:before="120" w:after="12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7. Взаимоотношения воспитателя, </w:t>
      </w:r>
      <w:r w:rsidR="004A4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специалистов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4A4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помощника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воспитателя с обществом и государством</w:t>
      </w:r>
    </w:p>
    <w:p w:rsidR="004A47BF" w:rsidRDefault="004F059C" w:rsidP="00C952A2">
      <w:pPr>
        <w:shd w:val="clear" w:color="auto" w:fill="FFFFFF"/>
        <w:spacing w:before="120"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7.1. </w:t>
      </w:r>
      <w:r w:rsidR="004A47BF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4A47BF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</w:t>
      </w:r>
      <w:r w:rsidR="004A47BF">
        <w:rPr>
          <w:rFonts w:ascii="Times New Roman" w:eastAsia="Times New Roman" w:hAnsi="Times New Roman" w:cs="Times New Roman"/>
          <w:color w:val="000000"/>
          <w:sz w:val="28"/>
          <w:szCs w:val="28"/>
        </w:rPr>
        <w:t>ей:</w:t>
      </w:r>
    </w:p>
    <w:p w:rsidR="004F059C" w:rsidRDefault="00905022" w:rsidP="00C952A2">
      <w:pPr>
        <w:shd w:val="clear" w:color="auto" w:fill="FFFFFF"/>
        <w:spacing w:after="12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4F059C">
        <w:rPr>
          <w:rFonts w:ascii="Times New Roman" w:eastAsia="Times New Roman" w:hAnsi="Times New Roman" w:cs="Times New Roman"/>
          <w:color w:val="000000"/>
          <w:sz w:val="28"/>
          <w:szCs w:val="28"/>
        </w:rPr>
        <w:t>не только воспитыва</w:t>
      </w:r>
      <w:r w:rsidR="004A47BF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="004F0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обуча</w:t>
      </w:r>
      <w:r w:rsidR="004A47B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4F0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детей,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обеспечивают</w:t>
      </w:r>
      <w:r w:rsidR="004F0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присмотр и уход, но и является общественным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F0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просветител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="004F059C">
        <w:rPr>
          <w:rFonts w:ascii="Times New Roman" w:eastAsia="Times New Roman" w:hAnsi="Times New Roman" w:cs="Times New Roman"/>
          <w:color w:val="000000"/>
          <w:sz w:val="28"/>
          <w:szCs w:val="28"/>
        </w:rPr>
        <w:t>, хранител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="004F0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культурных ценностей, порядочным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F0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F0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людьми;</w:t>
      </w:r>
      <w:r w:rsidR="004F05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F059C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4F059C">
        <w:rPr>
          <w:rFonts w:ascii="Times New Roman" w:eastAsia="Times New Roman" w:hAnsi="Times New Roman" w:cs="Times New Roman"/>
          <w:color w:val="000000"/>
          <w:sz w:val="28"/>
          <w:szCs w:val="28"/>
        </w:rPr>
        <w:t>тся внести свой вклад в развитие гражданского 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4F05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F059C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4F059C">
        <w:rPr>
          <w:rFonts w:ascii="Times New Roman" w:eastAsia="Times New Roman" w:hAnsi="Times New Roman" w:cs="Times New Roman"/>
          <w:color w:val="000000"/>
          <w:sz w:val="28"/>
          <w:szCs w:val="28"/>
        </w:rPr>
        <w:t>т и исполня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4F059C">
        <w:rPr>
          <w:rFonts w:ascii="Times New Roman" w:eastAsia="Times New Roman" w:hAnsi="Times New Roman" w:cs="Times New Roman"/>
          <w:color w:val="000000"/>
          <w:sz w:val="28"/>
          <w:szCs w:val="28"/>
        </w:rPr>
        <w:t>т свой гражданский долг и социальную роль.</w:t>
      </w:r>
      <w:r w:rsidR="004F05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F059C" w:rsidRDefault="004F059C" w:rsidP="004F059C">
      <w:pPr>
        <w:shd w:val="clear" w:color="auto" w:fill="FFFFFF"/>
        <w:spacing w:before="120" w:after="120" w:line="22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8. Основы деятельности прочих работников ДОУ (обслуживающий персонал: повар, рабочий по кухне, рабочий по стирке белья, кастелянша, рабочий по зданию, сторож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,).</w:t>
      </w:r>
      <w:proofErr w:type="gramEnd"/>
    </w:p>
    <w:p w:rsidR="00C952A2" w:rsidRDefault="004F059C" w:rsidP="00C95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8.1. Прочие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аботники  ДОУ  не должны заниматься  неправомерной деятельностью. Они  дорожат своей репутацией. Они должны быть </w:t>
      </w:r>
    </w:p>
    <w:p w:rsidR="00C952A2" w:rsidRDefault="004F059C" w:rsidP="00C95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требовательны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себе.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8.2.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 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аботники  ДОУ должны выполнять работу добросовестно.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8.3. Все работники соблюдают  культуру собственной речи, не допускают </w:t>
      </w:r>
    </w:p>
    <w:p w:rsidR="004F059C" w:rsidRDefault="00C952A2" w:rsidP="00C95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F059C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спользование ругательств, грубых и оскорбительных фраз.</w:t>
      </w:r>
      <w:r w:rsidR="004F05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8.4. </w:t>
      </w:r>
      <w:r w:rsidR="004F05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  р</w:t>
      </w:r>
      <w:r w:rsidR="004F0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аботники  ДОУ являются честными людьми, соблюдающими законодательство РФ. </w:t>
      </w:r>
    </w:p>
    <w:p w:rsidR="004F059C" w:rsidRDefault="004F059C" w:rsidP="00C95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 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аботники  ДОУ должны бережно и обоснованно расходовать материальные и другие ресурсы. Они не должны использовать имущество детского сада  (помещения, мебель, телефон, компьютер, копировальную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технику, другое оборудование, почтовые услуги, инструменты и материалы), а также свое рабочее время для личных нужд.</w:t>
      </w:r>
    </w:p>
    <w:p w:rsidR="00C952A2" w:rsidRDefault="004F059C" w:rsidP="00C95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8.6.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 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аботники  ДОУ должны проявлять уважение к личности каждого ребенка и друг к другу, доброжелательное внимание ко всем воспитанникам </w:t>
      </w:r>
    </w:p>
    <w:p w:rsidR="004F059C" w:rsidRDefault="004F059C" w:rsidP="00C95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друг к другу. </w:t>
      </w:r>
    </w:p>
    <w:p w:rsidR="00C952A2" w:rsidRDefault="004F059C" w:rsidP="00C95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8.7.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 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</w:t>
      </w:r>
      <w:r w:rsidR="00905022">
        <w:rPr>
          <w:rFonts w:ascii="Times New Roman" w:eastAsia="Times New Roman" w:hAnsi="Times New Roman" w:cs="Times New Roman"/>
          <w:color w:val="000000"/>
          <w:sz w:val="28"/>
          <w:szCs w:val="28"/>
        </w:rPr>
        <w:t>ики  ДОУ в своей работе не 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 унижать честь и достоинство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основаниям, в том числе по признакам возраста, пола, национальности и иных особенностей.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8.8.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Все 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аботники  ДОУ не должны злоупотреблять своим служебным </w:t>
      </w:r>
    </w:p>
    <w:p w:rsidR="004F059C" w:rsidRDefault="004F059C" w:rsidP="00C95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положением. </w:t>
      </w:r>
    </w:p>
    <w:p w:rsidR="00C952A2" w:rsidRDefault="004F059C" w:rsidP="00C95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8.9.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 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аботники  ДОУ стремятся к взаимодействию друг с другом, оказывают взаимопомощь, уважают интересы друг друга и администрации образовательного учреждения (далее – ДОУ).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8.10.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 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аботники  ДОУ имеют право открыто выражать свое мнение по поводу работы своих коллег, не распространяя сплетни. Любая критика, высказанная в адрес другого работника, должна быть объективной и обоснованной.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8.11. Администрация не может требовать или собирать информацию о личной жизни работника, не связанной с выполнением им своих трудовых обязанностей.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8.12.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 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аботники  ДОУ имеют право на поощрение от администрации ДОУ.  Личные заслуги любого  работника   не должны оставаться в стороне.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8.13.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 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аботники  ДОУ имеют право получать от администрации информацию, имеющую значение для работы ДОУ. Администрация не имеет права скрывать информацию, которая может </w:t>
      </w:r>
      <w:r w:rsidR="00C95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повлиять на работу работника  и </w:t>
      </w:r>
    </w:p>
    <w:p w:rsidR="004F059C" w:rsidRDefault="004F059C" w:rsidP="00C95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 его труда.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8.14. Инициатива приветствуется.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8.15.  Важные для рабочего коллектива  решения принимаются в учреждении на основе принципов открытости и общего участия.</w:t>
      </w:r>
    </w:p>
    <w:p w:rsidR="004F059C" w:rsidRDefault="004F059C" w:rsidP="00C952A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8.16.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 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аботники  ДОУ  должны уважительно и доброжелательно общаться с родителями воспитанников.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8.17. Отношение работника  с родителями воспитанников не должны оказывать влияния на отношение к личности и достижение воспитанников.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05022" w:rsidRDefault="004F059C" w:rsidP="00905022">
      <w:pPr>
        <w:shd w:val="clear" w:color="auto" w:fill="FFFFFF"/>
        <w:spacing w:before="120" w:after="12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Заключительные положения</w:t>
      </w:r>
    </w:p>
    <w:p w:rsidR="004F059C" w:rsidRDefault="004F059C" w:rsidP="00905022">
      <w:pPr>
        <w:shd w:val="clear" w:color="auto" w:fill="FFFFFF"/>
        <w:spacing w:before="120" w:after="12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9.1. П</w:t>
      </w:r>
      <w:r w:rsidR="009050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приеме  работника  на работу,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 учреждения должен оговорить должностные обязанности, работник должен действовать в пределах своей профессиональной компетенции на основе </w:t>
      </w:r>
      <w:r w:rsidRPr="00905022">
        <w:rPr>
          <w:rFonts w:ascii="Times New Roman" w:hAnsi="Times New Roman" w:cs="Times New Roman"/>
          <w:sz w:val="28"/>
          <w:szCs w:val="28"/>
        </w:rPr>
        <w:t>Кодекса профессиональной этики и служебного поведения работников М</w:t>
      </w:r>
      <w:r w:rsidR="00905022" w:rsidRPr="00905022">
        <w:rPr>
          <w:rFonts w:ascii="Times New Roman" w:hAnsi="Times New Roman" w:cs="Times New Roman"/>
          <w:sz w:val="28"/>
          <w:szCs w:val="28"/>
        </w:rPr>
        <w:t>А</w:t>
      </w:r>
      <w:r w:rsidRPr="00905022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90502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05022">
        <w:rPr>
          <w:rFonts w:ascii="Times New Roman" w:hAnsi="Times New Roman" w:cs="Times New Roman"/>
          <w:sz w:val="28"/>
          <w:szCs w:val="28"/>
        </w:rPr>
        <w:t>/с</w:t>
      </w:r>
      <w:r w:rsidR="00905022" w:rsidRPr="00905022">
        <w:rPr>
          <w:rFonts w:ascii="Times New Roman" w:hAnsi="Times New Roman" w:cs="Times New Roman"/>
          <w:sz w:val="28"/>
          <w:szCs w:val="28"/>
        </w:rPr>
        <w:t xml:space="preserve"> № 20</w:t>
      </w:r>
      <w:r w:rsidRPr="00905022">
        <w:rPr>
          <w:rFonts w:ascii="Times New Roman" w:hAnsi="Times New Roman" w:cs="Times New Roman"/>
          <w:sz w:val="28"/>
          <w:szCs w:val="28"/>
        </w:rPr>
        <w:t xml:space="preserve"> "</w:t>
      </w:r>
      <w:r w:rsidR="00905022" w:rsidRPr="00905022">
        <w:rPr>
          <w:rFonts w:ascii="Times New Roman" w:hAnsi="Times New Roman" w:cs="Times New Roman"/>
          <w:sz w:val="28"/>
          <w:szCs w:val="28"/>
        </w:rPr>
        <w:t>Родничок</w:t>
      </w:r>
      <w:r w:rsidRPr="0090502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ознакомить работника с содержанием указанного кодекса.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05022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Нарушение положений </w:t>
      </w:r>
      <w:r w:rsidR="00905022" w:rsidRPr="00905022">
        <w:rPr>
          <w:rFonts w:ascii="Times New Roman" w:hAnsi="Times New Roman" w:cs="Times New Roman"/>
          <w:sz w:val="28"/>
          <w:szCs w:val="28"/>
        </w:rPr>
        <w:t xml:space="preserve">Кодекса профессиональной этики и служебного поведения работников МАДОУ </w:t>
      </w:r>
      <w:proofErr w:type="spellStart"/>
      <w:r w:rsidR="00905022" w:rsidRPr="0090502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05022" w:rsidRPr="00905022">
        <w:rPr>
          <w:rFonts w:ascii="Times New Roman" w:hAnsi="Times New Roman" w:cs="Times New Roman"/>
          <w:sz w:val="28"/>
          <w:szCs w:val="28"/>
        </w:rPr>
        <w:t>/с № 20 "Родничок"</w:t>
      </w:r>
      <w:r w:rsidR="00905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рассматривается общим собранием работников и администрацией </w:t>
      </w:r>
      <w:r w:rsidR="00905022">
        <w:rPr>
          <w:rFonts w:ascii="Times New Roman" w:eastAsia="Times New Roman" w:hAnsi="Times New Roman" w:cs="Times New Roman"/>
          <w:color w:val="000000"/>
          <w:sz w:val="28"/>
          <w:szCs w:val="28"/>
        </w:rPr>
        <w:t>ДОУ.</w:t>
      </w:r>
    </w:p>
    <w:p w:rsidR="00905022" w:rsidRDefault="00905022" w:rsidP="00905022">
      <w:pPr>
        <w:shd w:val="clear" w:color="auto" w:fill="FFFFFF"/>
        <w:spacing w:before="120" w:after="12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4E7E" w:rsidRDefault="00905022" w:rsidP="00C95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 общим собранием трудового коллектива 15.09.2014 г., протокол № 4.</w:t>
      </w:r>
    </w:p>
    <w:p w:rsidR="004F059C" w:rsidRDefault="004F059C" w:rsidP="004F059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F059C" w:rsidRDefault="004F059C" w:rsidP="004F059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F059C" w:rsidRDefault="004F059C" w:rsidP="004F059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E375C" w:rsidRDefault="008E375C"/>
    <w:sectPr w:rsidR="008E375C" w:rsidSect="00C952A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5274F"/>
    <w:multiLevelType w:val="hybridMultilevel"/>
    <w:tmpl w:val="003079DE"/>
    <w:lvl w:ilvl="0" w:tplc="DD3870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F059C"/>
    <w:rsid w:val="00001666"/>
    <w:rsid w:val="0003742D"/>
    <w:rsid w:val="000727A8"/>
    <w:rsid w:val="000C4E7E"/>
    <w:rsid w:val="00220D2A"/>
    <w:rsid w:val="0028455E"/>
    <w:rsid w:val="00390374"/>
    <w:rsid w:val="004A47BF"/>
    <w:rsid w:val="004F059C"/>
    <w:rsid w:val="005B2834"/>
    <w:rsid w:val="0078193E"/>
    <w:rsid w:val="00821EEC"/>
    <w:rsid w:val="0086639C"/>
    <w:rsid w:val="008D65D7"/>
    <w:rsid w:val="008E375C"/>
    <w:rsid w:val="00905022"/>
    <w:rsid w:val="009E38F8"/>
    <w:rsid w:val="00A0447E"/>
    <w:rsid w:val="00A64091"/>
    <w:rsid w:val="00A90D49"/>
    <w:rsid w:val="00C66587"/>
    <w:rsid w:val="00C952A2"/>
    <w:rsid w:val="00DF7786"/>
    <w:rsid w:val="00E42990"/>
    <w:rsid w:val="00E84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59C"/>
    <w:pPr>
      <w:ind w:left="720"/>
      <w:contextualSpacing/>
    </w:pPr>
    <w:rPr>
      <w:rFonts w:eastAsiaTheme="minorHAnsi"/>
      <w:lang w:val="en-US" w:eastAsia="en-US" w:bidi="en-US"/>
    </w:rPr>
  </w:style>
  <w:style w:type="table" w:styleId="a4">
    <w:name w:val="Table Grid"/>
    <w:basedOn w:val="a1"/>
    <w:uiPriority w:val="59"/>
    <w:rsid w:val="004F059C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C4E7E"/>
    <w:pPr>
      <w:spacing w:before="100" w:beforeAutospacing="1" w:after="100" w:afterAutospacing="1"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C952A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84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A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2014-11-13T08:09:00Z</cp:lastPrinted>
  <dcterms:created xsi:type="dcterms:W3CDTF">2014-11-10T14:25:00Z</dcterms:created>
  <dcterms:modified xsi:type="dcterms:W3CDTF">2014-11-19T10:12:00Z</dcterms:modified>
</cp:coreProperties>
</file>